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CE263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Default="00CE2630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E2630" w:rsidRDefault="00CE2630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630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CE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63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63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Pr="005078EC" w:rsidRDefault="00CE2630" w:rsidP="00CE2630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CE2630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с названием раздела, прогнозирование его содержания. И.С. </w:t>
            </w:r>
            <w:proofErr w:type="spellStart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Никити</w:t>
            </w:r>
            <w:proofErr w:type="gramStart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н«</w:t>
            </w:r>
            <w:proofErr w:type="gramEnd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Русь</w:t>
            </w:r>
            <w:proofErr w:type="spellEnd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». Образ Родины в поэтическом тексте.</w:t>
            </w:r>
          </w:p>
          <w:p w:rsidR="00CE2630" w:rsidRDefault="00CE2630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630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127-132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E263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CE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CE2630">
              <w:rPr>
                <w:rFonts w:ascii="Times New Roman" w:hAnsi="Times New Roman" w:cs="Times New Roman"/>
                <w:sz w:val="24"/>
                <w:szCs w:val="24"/>
              </w:rPr>
              <w:t>https://audioskazki-online.ru/podborki/raznoe/rus</w:t>
            </w:r>
          </w:p>
        </w:tc>
      </w:tr>
      <w:tr w:rsidR="00CE2630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Pr="000D5192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192">
              <w:rPr>
                <w:rFonts w:ascii="Times New Roman" w:hAnsi="Times New Roman" w:cs="Times New Roman"/>
                <w:b/>
                <w:sz w:val="24"/>
                <w:szCs w:val="24"/>
              </w:rPr>
              <w:t>С. 127-132</w:t>
            </w:r>
          </w:p>
        </w:tc>
      </w:tr>
      <w:tr w:rsidR="00CE263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Pr="000D5192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63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Pr="000D5192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192">
              <w:rPr>
                <w:rFonts w:ascii="Times New Roman" w:hAnsi="Times New Roman" w:cs="Times New Roman"/>
                <w:b/>
                <w:sz w:val="24"/>
                <w:szCs w:val="24"/>
              </w:rPr>
              <w:t>У. 1 с. 132</w:t>
            </w:r>
          </w:p>
          <w:p w:rsidR="00CE2630" w:rsidRPr="000D5192" w:rsidRDefault="00CE263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CE263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аудиозапись, перечитать произведение выразительно</w:t>
            </w:r>
          </w:p>
        </w:tc>
      </w:tr>
      <w:tr w:rsidR="00CE2630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630" w:rsidRDefault="00CE2630" w:rsidP="00CE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уметь читать выразительно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5192"/>
    <w:rsid w:val="00131FDE"/>
    <w:rsid w:val="00543E00"/>
    <w:rsid w:val="006C0CCB"/>
    <w:rsid w:val="00A33A61"/>
    <w:rsid w:val="00C627E9"/>
    <w:rsid w:val="00CE2630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2020-04-02T08:40:00Z</dcterms:modified>
</cp:coreProperties>
</file>